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2D66" w14:textId="0EA97762" w:rsidR="00CF63C0" w:rsidRDefault="00CF63C0" w:rsidP="00CF63C0">
      <w:pPr>
        <w:spacing w:before="80"/>
        <w:ind w:right="1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anchor distT="0" distB="0" distL="114300" distR="114300" simplePos="0" relativeHeight="251659264" behindDoc="1" locked="0" layoutInCell="1" allowOverlap="1" wp14:anchorId="78DE9198" wp14:editId="624659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2290" cy="531837"/>
            <wp:effectExtent l="0" t="0" r="0" b="1905"/>
            <wp:wrapTight wrapText="bothSides">
              <wp:wrapPolygon edited="0">
                <wp:start x="759" y="0"/>
                <wp:lineTo x="759" y="14710"/>
                <wp:lineTo x="6829" y="20129"/>
                <wp:lineTo x="8347" y="20903"/>
                <wp:lineTo x="13658" y="20903"/>
                <wp:lineTo x="15176" y="20129"/>
                <wp:lineTo x="20487" y="14710"/>
                <wp:lineTo x="20487" y="0"/>
                <wp:lineTo x="759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 digital (1) (1)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290" cy="531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3C0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>I</w:t>
      </w:r>
      <w:r w:rsidRPr="00F57AD0">
        <w:rPr>
          <w:rFonts w:ascii="Times New Roman" w:hAnsi="Times New Roman" w:cs="Times New Roman"/>
          <w:sz w:val="40"/>
        </w:rPr>
        <w:t>NDIAN SCHOOL AL WADI AL KABIR</w:t>
      </w:r>
    </w:p>
    <w:p w14:paraId="715345C8" w14:textId="6EA24538" w:rsidR="00CF63C0" w:rsidRDefault="00CF63C0" w:rsidP="00CF63C0">
      <w:pPr>
        <w:spacing w:before="80"/>
        <w:ind w:right="13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40"/>
        </w:rPr>
        <w:tab/>
        <w:t>Bridge Course Worksheet – Class VII</w:t>
      </w:r>
      <w:r>
        <w:rPr>
          <w:rFonts w:ascii="Times New Roman" w:hAnsi="Times New Roman" w:cs="Times New Roman"/>
          <w:sz w:val="40"/>
        </w:rPr>
        <w:t>I</w:t>
      </w:r>
    </w:p>
    <w:p w14:paraId="163AC37D" w14:textId="6C3CAC13" w:rsidR="00CF63C0" w:rsidRDefault="00CF63C0" w:rsidP="00CF63C0">
      <w:pPr>
        <w:spacing w:before="80"/>
        <w:ind w:right="13"/>
      </w:pPr>
      <w:r>
        <w:rPr>
          <w:rFonts w:ascii="Times New Roman" w:hAnsi="Times New Roman" w:cs="Times New Roman"/>
          <w:b/>
          <w:bCs/>
          <w:sz w:val="36"/>
          <w:szCs w:val="36"/>
        </w:rPr>
        <w:t>Choose the best answer for the following questions</w:t>
      </w:r>
    </w:p>
    <w:p w14:paraId="1F1FF39E" w14:textId="50073AE5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What is block-based coding?</w:t>
      </w:r>
      <w:r w:rsidRPr="00A170FC">
        <w:br/>
        <w:t>A. Writing long lines of code</w:t>
      </w:r>
      <w:r w:rsidRPr="00A170FC">
        <w:br/>
        <w:t>B. Using visual blocks to create programs</w:t>
      </w:r>
      <w:r w:rsidRPr="00A170FC">
        <w:br/>
        <w:t>C. Typing commands in a terminal</w:t>
      </w:r>
      <w:r w:rsidRPr="00A170FC">
        <w:br/>
        <w:t xml:space="preserve">D. Designing hardware </w:t>
      </w:r>
    </w:p>
    <w:p w14:paraId="27D1BB35" w14:textId="7BE27C67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Which platform is popular for block-based coding?</w:t>
      </w:r>
      <w:r w:rsidRPr="00A170FC">
        <w:br/>
        <w:t>A. Scratch</w:t>
      </w:r>
      <w:r w:rsidRPr="00A170FC">
        <w:br/>
        <w:t>B. Microsoft Word</w:t>
      </w:r>
      <w:r w:rsidRPr="00A170FC">
        <w:br/>
        <w:t>C. Photoshop</w:t>
      </w:r>
      <w:r w:rsidRPr="00A170FC">
        <w:br/>
        <w:t xml:space="preserve">D. Excel </w:t>
      </w:r>
    </w:p>
    <w:p w14:paraId="3407ACAF" w14:textId="70FC12B3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What does a “loop” do?</w:t>
      </w:r>
      <w:r w:rsidRPr="00A170FC">
        <w:br/>
        <w:t>A. Stops the program</w:t>
      </w:r>
      <w:r w:rsidRPr="00A170FC">
        <w:br/>
        <w:t>B. Repeats a set of instructions</w:t>
      </w:r>
      <w:r w:rsidRPr="00A170FC">
        <w:br/>
        <w:t>C. Deletes blocks</w:t>
      </w:r>
      <w:r w:rsidRPr="00A170FC">
        <w:br/>
        <w:t xml:space="preserve">D. Changes </w:t>
      </w:r>
      <w:proofErr w:type="spellStart"/>
      <w:r w:rsidRPr="00A170FC">
        <w:t>colors</w:t>
      </w:r>
      <w:proofErr w:type="spellEnd"/>
      <w:r w:rsidRPr="00A170FC">
        <w:t xml:space="preserve"> </w:t>
      </w:r>
    </w:p>
    <w:p w14:paraId="2578738B" w14:textId="14D8ECFE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Which block starts a program when clicked?</w:t>
      </w:r>
      <w:r w:rsidRPr="00A170FC">
        <w:br/>
        <w:t>A. Motion block</w:t>
      </w:r>
      <w:r w:rsidRPr="00A170FC">
        <w:br/>
        <w:t>B. Event block</w:t>
      </w:r>
      <w:r w:rsidRPr="00A170FC">
        <w:br/>
        <w:t>C. Sound block</w:t>
      </w:r>
      <w:r w:rsidRPr="00A170FC">
        <w:br/>
        <w:t xml:space="preserve">D. Control block </w:t>
      </w:r>
    </w:p>
    <w:p w14:paraId="18F5574B" w14:textId="31D19C18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What is a “sprite” in block coding?</w:t>
      </w:r>
      <w:r w:rsidRPr="00A170FC">
        <w:br/>
        <w:t>A. A type of bug</w:t>
      </w:r>
      <w:r w:rsidRPr="00A170FC">
        <w:br/>
        <w:t>B. A character or object</w:t>
      </w:r>
      <w:r w:rsidRPr="00A170FC">
        <w:br/>
        <w:t>C. A sound effect</w:t>
      </w:r>
      <w:r w:rsidRPr="00A170FC">
        <w:br/>
        <w:t xml:space="preserve">D. A loop </w:t>
      </w:r>
    </w:p>
    <w:p w14:paraId="172289C7" w14:textId="32844678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What is the function of an “if” block?</w:t>
      </w:r>
      <w:r w:rsidRPr="00A170FC">
        <w:br/>
        <w:t>A. Repeats code forever</w:t>
      </w:r>
      <w:r w:rsidRPr="00A170FC">
        <w:br/>
        <w:t>B. Makes decisions based on conditions</w:t>
      </w:r>
      <w:r w:rsidRPr="00A170FC">
        <w:br/>
        <w:t>C. Plays music</w:t>
      </w:r>
      <w:r w:rsidRPr="00A170FC">
        <w:br/>
        <w:t xml:space="preserve">D. Moves objects </w:t>
      </w:r>
    </w:p>
    <w:p w14:paraId="230C4D3E" w14:textId="1BBEE8BE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What is a variable used for?</w:t>
      </w:r>
      <w:r w:rsidRPr="00A170FC">
        <w:br/>
        <w:t>A. To store data</w:t>
      </w:r>
      <w:r w:rsidRPr="00A170FC">
        <w:br/>
        <w:t>B. To draw shapes</w:t>
      </w:r>
      <w:r w:rsidRPr="00A170FC">
        <w:br/>
        <w:t>C. To stop loops</w:t>
      </w:r>
      <w:r w:rsidRPr="00A170FC">
        <w:br/>
        <w:t xml:space="preserve">D. To delete sprites </w:t>
      </w:r>
    </w:p>
    <w:p w14:paraId="5B5D8DF7" w14:textId="56003F41" w:rsidR="009645CA" w:rsidRDefault="00A170FC" w:rsidP="009645CA">
      <w:pPr>
        <w:pStyle w:val="ListParagraph"/>
        <w:numPr>
          <w:ilvl w:val="0"/>
          <w:numId w:val="4"/>
        </w:numPr>
      </w:pPr>
      <w:r w:rsidRPr="00A170FC">
        <w:lastRenderedPageBreak/>
        <w:t>Which block would you use to repeat actions forever?</w:t>
      </w:r>
      <w:r w:rsidRPr="00A170FC">
        <w:br/>
        <w:t>A. If block</w:t>
      </w:r>
      <w:r w:rsidRPr="00A170FC">
        <w:br/>
        <w:t>B. Repeat block</w:t>
      </w:r>
      <w:r w:rsidRPr="00A170FC">
        <w:br/>
        <w:t>C. Forever block</w:t>
      </w:r>
      <w:r w:rsidRPr="00A170FC">
        <w:br/>
        <w:t xml:space="preserve">D. Wait block </w:t>
      </w:r>
    </w:p>
    <w:p w14:paraId="46BD58F1" w14:textId="3BC04D2D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What happens when blocks don’t fit together?</w:t>
      </w:r>
      <w:r w:rsidRPr="00A170FC">
        <w:br/>
        <w:t>A. The program crashes</w:t>
      </w:r>
      <w:r w:rsidRPr="00A170FC">
        <w:br/>
        <w:t>B. They are incompatible</w:t>
      </w:r>
      <w:r w:rsidRPr="00A170FC">
        <w:br/>
        <w:t>C. They turn red</w:t>
      </w:r>
      <w:r w:rsidRPr="00A170FC">
        <w:br/>
        <w:t xml:space="preserve">D. Nothing happens </w:t>
      </w:r>
    </w:p>
    <w:p w14:paraId="6909F023" w14:textId="69A28728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Which block category controls movement?</w:t>
      </w:r>
      <w:r w:rsidRPr="00A170FC">
        <w:br/>
        <w:t>A. Motion</w:t>
      </w:r>
      <w:r w:rsidRPr="00A170FC">
        <w:br/>
        <w:t>B. Sound</w:t>
      </w:r>
      <w:r w:rsidRPr="00A170FC">
        <w:br/>
        <w:t>C. Events</w:t>
      </w:r>
      <w:r w:rsidRPr="00A170FC">
        <w:br/>
        <w:t xml:space="preserve">D. Looks </w:t>
      </w:r>
    </w:p>
    <w:p w14:paraId="3D4E5FB5" w14:textId="5F0D6177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What does debugging mean?</w:t>
      </w:r>
      <w:r w:rsidRPr="00A170FC">
        <w:br/>
        <w:t>A. Adding music</w:t>
      </w:r>
      <w:r w:rsidRPr="00A170FC">
        <w:br/>
        <w:t>B. Fixing errors in a program</w:t>
      </w:r>
      <w:r w:rsidRPr="00A170FC">
        <w:br/>
        <w:t>C. Deleting code</w:t>
      </w:r>
      <w:r w:rsidRPr="00A170FC">
        <w:br/>
        <w:t xml:space="preserve">D. Saving files </w:t>
      </w:r>
    </w:p>
    <w:p w14:paraId="02BA794D" w14:textId="76BF6431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Which block is used to wait for a certain time?</w:t>
      </w:r>
      <w:r w:rsidRPr="00A170FC">
        <w:br/>
        <w:t>A. Wait block</w:t>
      </w:r>
      <w:r w:rsidRPr="00A170FC">
        <w:br/>
        <w:t>B. Move block</w:t>
      </w:r>
      <w:r w:rsidRPr="00A170FC">
        <w:br/>
        <w:t>C. If block</w:t>
      </w:r>
      <w:r w:rsidRPr="00A170FC">
        <w:br/>
        <w:t xml:space="preserve">D. Event block </w:t>
      </w:r>
    </w:p>
    <w:p w14:paraId="46CC2A95" w14:textId="0F43398E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What is the purpose of a “forever” loop?</w:t>
      </w:r>
      <w:r w:rsidRPr="00A170FC">
        <w:br/>
        <w:t>A. Runs once</w:t>
      </w:r>
      <w:r w:rsidRPr="00A170FC">
        <w:br/>
        <w:t>B. Runs a limited number of times</w:t>
      </w:r>
      <w:r w:rsidRPr="00A170FC">
        <w:br/>
        <w:t>C. Runs continuously</w:t>
      </w:r>
      <w:r w:rsidRPr="00A170FC">
        <w:br/>
        <w:t xml:space="preserve">D. Stops immediately </w:t>
      </w:r>
    </w:p>
    <w:p w14:paraId="218A6508" w14:textId="75FD1C00" w:rsidR="00A170FC" w:rsidRPr="00A170FC" w:rsidRDefault="00A170FC" w:rsidP="009645CA">
      <w:pPr>
        <w:pStyle w:val="ListParagraph"/>
        <w:numPr>
          <w:ilvl w:val="0"/>
          <w:numId w:val="4"/>
        </w:numPr>
      </w:pPr>
      <w:r w:rsidRPr="00A170FC">
        <w:t>What is a custom block?</w:t>
      </w:r>
      <w:r w:rsidRPr="00A170FC">
        <w:br/>
        <w:t>A. A built-in block</w:t>
      </w:r>
      <w:r w:rsidRPr="00A170FC">
        <w:br/>
        <w:t>B. A user-created function</w:t>
      </w:r>
      <w:r w:rsidRPr="00A170FC">
        <w:br/>
        <w:t>C. A motion block</w:t>
      </w:r>
      <w:r w:rsidRPr="00A170FC">
        <w:br/>
        <w:t xml:space="preserve">D. A sound block </w:t>
      </w:r>
    </w:p>
    <w:p w14:paraId="75F5EA85" w14:textId="1007F881" w:rsidR="00A170FC" w:rsidRDefault="00A170FC" w:rsidP="001612B1">
      <w:pPr>
        <w:pStyle w:val="ListParagraph"/>
        <w:numPr>
          <w:ilvl w:val="0"/>
          <w:numId w:val="4"/>
        </w:numPr>
      </w:pPr>
      <w:r w:rsidRPr="00A170FC">
        <w:t>Why is block-based coding useful for beginners?</w:t>
      </w:r>
      <w:r w:rsidRPr="00A170FC">
        <w:br/>
        <w:t>A. It uses complex syntax</w:t>
      </w:r>
      <w:r w:rsidRPr="00A170FC">
        <w:br/>
        <w:t>B. It prevents errors with visual blocks</w:t>
      </w:r>
      <w:r w:rsidRPr="00A170FC">
        <w:br/>
        <w:t>C. It requires typing skills</w:t>
      </w:r>
      <w:r w:rsidRPr="00A170FC">
        <w:br/>
        <w:t>D. It is only for experts</w:t>
      </w:r>
    </w:p>
    <w:sectPr w:rsidR="00A170FC" w:rsidSect="00EA2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2AC5" w14:textId="77777777" w:rsidR="00601A5B" w:rsidRDefault="00601A5B" w:rsidP="005E56DC">
      <w:pPr>
        <w:spacing w:after="0" w:line="240" w:lineRule="auto"/>
      </w:pPr>
      <w:r>
        <w:separator/>
      </w:r>
    </w:p>
  </w:endnote>
  <w:endnote w:type="continuationSeparator" w:id="0">
    <w:p w14:paraId="6B8625C0" w14:textId="77777777" w:rsidR="00601A5B" w:rsidRDefault="00601A5B" w:rsidP="005E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D658" w14:textId="77777777" w:rsidR="005E56DC" w:rsidRDefault="005E5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3CE2" w14:textId="50270C03" w:rsidR="005E56DC" w:rsidRDefault="005E56DC">
    <w:pPr>
      <w:pStyle w:val="Footer"/>
    </w:pPr>
    <w:r>
      <w:rPr>
        <w:rFonts w:ascii="Times New Roman" w:hAnsi="Times New Roman" w:cs="Times New Roman"/>
        <w:caps/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629C4" wp14:editId="08CD2371">
              <wp:simplePos x="0" y="0"/>
              <wp:positionH relativeFrom="column">
                <wp:posOffset>-190501</wp:posOffset>
              </wp:positionH>
              <wp:positionV relativeFrom="paragraph">
                <wp:posOffset>-175895</wp:posOffset>
              </wp:positionV>
              <wp:extent cx="602932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169D1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-13.85pt" to="459.75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ZjnA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" strokecolor="#156082 [3204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caps/>
        <w:color w:val="156082" w:themeColor="accent1"/>
      </w:rPr>
      <w:t xml:space="preserve">               </w:t>
    </w:r>
    <w:r w:rsidRPr="0009497F">
      <w:rPr>
        <w:rFonts w:ascii="Times New Roman" w:hAnsi="Times New Roman" w:cs="Times New Roman"/>
        <w:caps/>
        <w:color w:val="156082" w:themeColor="accent1"/>
      </w:rPr>
      <w:fldChar w:fldCharType="begin"/>
    </w:r>
    <w:r w:rsidRPr="0009497F">
      <w:rPr>
        <w:rFonts w:ascii="Times New Roman" w:hAnsi="Times New Roman" w:cs="Times New Roman"/>
        <w:caps/>
        <w:color w:val="156082" w:themeColor="accent1"/>
      </w:rPr>
      <w:instrText xml:space="preserve"> PAGE   \* MERGEFORMAT </w:instrText>
    </w:r>
    <w:r w:rsidRPr="0009497F">
      <w:rPr>
        <w:rFonts w:ascii="Times New Roman" w:hAnsi="Times New Roman" w:cs="Times New Roman"/>
        <w:caps/>
        <w:color w:val="156082" w:themeColor="accent1"/>
      </w:rPr>
      <w:fldChar w:fldCharType="separate"/>
    </w:r>
    <w:r>
      <w:rPr>
        <w:rFonts w:ascii="Times New Roman" w:hAnsi="Times New Roman" w:cs="Times New Roman"/>
        <w:caps/>
        <w:color w:val="156082" w:themeColor="accent1"/>
      </w:rPr>
      <w:t>3</w:t>
    </w:r>
    <w:r w:rsidRPr="0009497F">
      <w:rPr>
        <w:rFonts w:ascii="Times New Roman" w:hAnsi="Times New Roman" w:cs="Times New Roman"/>
        <w:caps/>
        <w:noProof/>
        <w:color w:val="156082" w:themeColor="accent1"/>
      </w:rPr>
      <w:fldChar w:fldCharType="end"/>
    </w:r>
    <w:r w:rsidRPr="0009497F">
      <w:rPr>
        <w:rFonts w:ascii="Times New Roman" w:hAnsi="Times New Roman" w:cs="Times New Roman"/>
        <w:caps/>
        <w:noProof/>
        <w:color w:val="156082" w:themeColor="accent1"/>
      </w:rPr>
      <w:t xml:space="preserve">| </w:t>
    </w:r>
    <w:r>
      <w:rPr>
        <w:rFonts w:ascii="Times New Roman" w:hAnsi="Times New Roman" w:cs="Times New Roman"/>
        <w:caps/>
        <w:noProof/>
        <w:color w:val="156082" w:themeColor="accent1"/>
      </w:rPr>
      <w:t>6</w:t>
    </w:r>
    <w:r w:rsidRPr="0009497F">
      <w:rPr>
        <w:rFonts w:ascii="Times New Roman" w:hAnsi="Times New Roman" w:cs="Times New Roman"/>
        <w:caps/>
        <w:noProof/>
        <w:color w:val="156082" w:themeColor="accent1"/>
      </w:rPr>
      <w:t xml:space="preserve">-02-2026/ Prepared by : </w:t>
    </w:r>
    <w:r>
      <w:rPr>
        <w:rFonts w:ascii="Times New Roman" w:hAnsi="Times New Roman" w:cs="Times New Roman"/>
        <w:caps/>
        <w:noProof/>
        <w:color w:val="156082" w:themeColor="accent1"/>
      </w:rPr>
      <w:t>TESS MARY THOMAS</w:t>
    </w:r>
    <w:r w:rsidRPr="0009497F">
      <w:rPr>
        <w:rFonts w:ascii="Times New Roman" w:hAnsi="Times New Roman" w:cs="Times New Roman"/>
        <w:caps/>
        <w:noProof/>
        <w:color w:val="156082" w:themeColor="accent1"/>
      </w:rPr>
      <w:t xml:space="preserve"> / ICT </w:t>
    </w:r>
    <w:r>
      <w:rPr>
        <w:rFonts w:ascii="Times New Roman" w:hAnsi="Times New Roman" w:cs="Times New Roman"/>
        <w:noProof/>
        <w:color w:val="156082" w:themeColor="accent1"/>
      </w:rPr>
      <w:t>Dept</w:t>
    </w:r>
    <w:r w:rsidRPr="0009497F">
      <w:rPr>
        <w:rFonts w:ascii="Times New Roman" w:hAnsi="Times New Roman" w:cs="Times New Roman"/>
        <w:noProof/>
        <w:color w:val="156082" w:themeColor="accent1"/>
      </w:rPr>
      <w:t>.</w:t>
    </w:r>
    <w:r>
      <w:rPr>
        <w:rFonts w:ascii="Times New Roman" w:hAnsi="Times New Roman" w:cs="Times New Roman"/>
        <w:noProof/>
        <w:color w:val="156082" w:themeColor="accent1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B2E2" w14:textId="77777777" w:rsidR="005E56DC" w:rsidRDefault="005E5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D250" w14:textId="77777777" w:rsidR="00601A5B" w:rsidRDefault="00601A5B" w:rsidP="005E56DC">
      <w:pPr>
        <w:spacing w:after="0" w:line="240" w:lineRule="auto"/>
      </w:pPr>
      <w:r>
        <w:separator/>
      </w:r>
    </w:p>
  </w:footnote>
  <w:footnote w:type="continuationSeparator" w:id="0">
    <w:p w14:paraId="242383B2" w14:textId="77777777" w:rsidR="00601A5B" w:rsidRDefault="00601A5B" w:rsidP="005E5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8C5" w14:textId="77777777" w:rsidR="005E56DC" w:rsidRDefault="005E5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0A66" w14:textId="77777777" w:rsidR="005E56DC" w:rsidRDefault="005E5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74A2" w14:textId="77777777" w:rsidR="005E56DC" w:rsidRDefault="005E5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10AF1"/>
    <w:multiLevelType w:val="multilevel"/>
    <w:tmpl w:val="D1FA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13414"/>
    <w:multiLevelType w:val="multilevel"/>
    <w:tmpl w:val="1CC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654E1"/>
    <w:multiLevelType w:val="multilevel"/>
    <w:tmpl w:val="1DB6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17A87"/>
    <w:multiLevelType w:val="hybridMultilevel"/>
    <w:tmpl w:val="CC545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20321">
    <w:abstractNumId w:val="0"/>
  </w:num>
  <w:num w:numId="2" w16cid:durableId="392195224">
    <w:abstractNumId w:val="2"/>
  </w:num>
  <w:num w:numId="3" w16cid:durableId="1858883215">
    <w:abstractNumId w:val="1"/>
  </w:num>
  <w:num w:numId="4" w16cid:durableId="765807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FC"/>
    <w:rsid w:val="00342DA2"/>
    <w:rsid w:val="005B351B"/>
    <w:rsid w:val="005E56DC"/>
    <w:rsid w:val="00601A5B"/>
    <w:rsid w:val="00702BB6"/>
    <w:rsid w:val="007C5068"/>
    <w:rsid w:val="00952E32"/>
    <w:rsid w:val="009645CA"/>
    <w:rsid w:val="00A170FC"/>
    <w:rsid w:val="00C13B42"/>
    <w:rsid w:val="00CF14AA"/>
    <w:rsid w:val="00CF63C0"/>
    <w:rsid w:val="00D575A4"/>
    <w:rsid w:val="00E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4C35"/>
  <w15:chartTrackingRefBased/>
  <w15:docId w15:val="{F49817CC-EDE8-43D3-BF73-C9540BC7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0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5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6DC"/>
  </w:style>
  <w:style w:type="paragraph" w:styleId="Footer">
    <w:name w:val="footer"/>
    <w:basedOn w:val="Normal"/>
    <w:link w:val="FooterChar"/>
    <w:uiPriority w:val="99"/>
    <w:unhideWhenUsed/>
    <w:rsid w:val="005E5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7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8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0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97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0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2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5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05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17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4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0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5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2026-04-07T05:52:00Z</dcterms:created>
  <dcterms:modified xsi:type="dcterms:W3CDTF">2026-04-07T05:52:00Z</dcterms:modified>
</cp:coreProperties>
</file>